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D4A53">
        <w:tc>
          <w:tcPr>
            <w:tcW w:w="5355" w:type="dxa"/>
            <w:gridSpan w:val="2"/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03.02.2023</w:t>
            </w:r>
          </w:p>
        </w:tc>
      </w:tr>
      <w:tr w:rsidR="00BD4A53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BD4A53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BD4A5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кКал-284, Бел-8, Жир-11, Угл-38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ТВОРОЖОК ДЕТСКИЙ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кКал-89, Бел-9, Жир-5, Угл-4</w:t>
            </w:r>
          </w:p>
        </w:tc>
      </w:tr>
      <w:tr w:rsidR="00BD4A5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кКал-712, Бел-26, Жир-28, Угл-89</w:t>
            </w:r>
          </w:p>
        </w:tc>
      </w:tr>
      <w:tr w:rsidR="00BD4A5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кКал-90, Бел-1, </w:t>
            </w:r>
            <w:r>
              <w:rPr>
                <w:rFonts w:ascii="Times New Roman" w:hAnsi="Times New Roman"/>
                <w:sz w:val="20"/>
                <w:szCs w:val="20"/>
              </w:rPr>
              <w:t>Жир-1, Угл-20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BD4A5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кКал-174, Бел-2, Жир-2, Угл-39</w:t>
            </w:r>
          </w:p>
        </w:tc>
      </w:tr>
      <w:tr w:rsidR="00BD4A5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БИТОЧКИ ШКОЛЬНИК_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Бел-8, Жир-6, Угл-7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кКал-12, Бел-1, </w:t>
            </w:r>
            <w:r>
              <w:rPr>
                <w:rFonts w:ascii="Times New Roman" w:hAnsi="Times New Roman"/>
                <w:sz w:val="20"/>
                <w:szCs w:val="20"/>
              </w:rPr>
              <w:t>Угл-2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ЛЕТНИЙ ОВОЩНОЙ_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кКал-165, Бел-9, Жир-7, Угл-18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 (205)_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кКал-191, Бел-4, Жир-6, Угл-35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BD4A5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кКал-862, Бел-31, Жир-20, </w:t>
            </w:r>
            <w:r>
              <w:rPr>
                <w:rFonts w:ascii="Times New Roman" w:hAnsi="Times New Roman"/>
                <w:sz w:val="20"/>
                <w:szCs w:val="20"/>
              </w:rPr>
              <w:t>Угл-141</w:t>
            </w:r>
          </w:p>
        </w:tc>
      </w:tr>
      <w:tr w:rsidR="00BD4A53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Бел-13, Жир-4, Угл-9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D4A53" w:rsidRDefault="00AF5A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D4A53" w:rsidRDefault="00AF5A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ШОКОЛАД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D4A53" w:rsidRDefault="00BD4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A5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кКал-194, Бел-14, Жир-4, Угл-27</w:t>
            </w:r>
          </w:p>
        </w:tc>
      </w:tr>
      <w:tr w:rsidR="00BD4A53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D4A53" w:rsidRDefault="00AF5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кКал-1 942, Бел-73, Жир-54, Угл-296</w:t>
            </w:r>
          </w:p>
        </w:tc>
      </w:tr>
      <w:tr w:rsidR="00BD4A5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D4A53">
        <w:trPr>
          <w:trHeight w:val="60"/>
        </w:trPr>
        <w:tc>
          <w:tcPr>
            <w:tcW w:w="1155" w:type="dxa"/>
            <w:shd w:val="clear" w:color="FFFFFF" w:fill="auto"/>
          </w:tcPr>
          <w:p w:rsidR="00BD4A53" w:rsidRDefault="00BD4A5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BD4A53" w:rsidRDefault="00BD4A5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BD4A53" w:rsidRDefault="00BD4A53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D4A53" w:rsidRDefault="00BD4A53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BD4A53" w:rsidRDefault="00AF5AED">
      <w:r>
        <w:br w:type="page"/>
      </w:r>
    </w:p>
    <w:sectPr w:rsidR="00BD4A5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3"/>
    <w:rsid w:val="00AF5AED"/>
    <w:rsid w:val="00B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93B7-4F52-421E-A5FE-EDCE8F7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2023-02-08T07:27:00Z</dcterms:created>
  <dcterms:modified xsi:type="dcterms:W3CDTF">2023-02-08T07:27:00Z</dcterms:modified>
</cp:coreProperties>
</file>