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AE4C0C">
        <w:tc>
          <w:tcPr>
            <w:tcW w:w="5355" w:type="dxa"/>
            <w:gridSpan w:val="2"/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31.01.2023</w:t>
            </w:r>
          </w:p>
        </w:tc>
      </w:tr>
      <w:tr w:rsidR="00AE4C0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AE4C0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AE4C0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ОМЛЕТ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НАТУРАЛЬНЫЙк</w:t>
            </w:r>
            <w:proofErr w:type="spell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кКал-406, Бел-18, Жир-36, Угл-3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кКал-4, Угл-1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AE4C0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кКал-885, Бел-34, Жир-54, Угл-63</w:t>
            </w:r>
          </w:p>
        </w:tc>
      </w:tr>
      <w:tr w:rsidR="00AE4C0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AE4C0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AE4C0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МАКАРОНЫ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ОТВАРНЫЕ (150)_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кКал-221, Бел-6, Жир-5, Угл-38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ЦИТРУСОВЫХ_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кКал-114, Угл-28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КРУПОЙ И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кКал-204, Бел-18, Жир-4, Угл-28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ОЛАДЬИ ИЗ ПЕЧЕНИ (80)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кКал-300, Бел-21, Жир-21, Угл-9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САЛАТ ИЗ СВЕКЛЫ С СЫРОМ И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ЧЕСНОКОМ_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кКал-221, Бел-5, Жир-19, Угл-7</w:t>
            </w:r>
          </w:p>
        </w:tc>
      </w:tr>
      <w:tr w:rsidR="00AE4C0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кКал-1 294, Бел-58, Жир-50, Угл-156</w:t>
            </w:r>
          </w:p>
        </w:tc>
      </w:tr>
      <w:tr w:rsidR="00AE4C0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кКал-266, Бел-2, Жир-2, Угл-58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РЯЖЕНКА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кКал-164, Бел-6, Жир-6, Угл-8</w:t>
            </w:r>
          </w:p>
        </w:tc>
      </w:tr>
      <w:tr w:rsidR="00AE4C0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кКал-430, Бел-8, Жир-8, Угл-66</w:t>
            </w:r>
          </w:p>
        </w:tc>
      </w:tr>
      <w:tr w:rsidR="00AE4C0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БАТОН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СЕЛЬДЬ С ЛУКОМ_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кКал-106, Бел-1, Жир-10, Угл-4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КАРТОФЕЛЬНАЯ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кКал-373, Бел-20, Жир-14, Угл-48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ХЛЕБ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AE4C0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кКал-976, Бел-28, Жир-32, Угл-146</w:t>
            </w:r>
          </w:p>
        </w:tc>
      </w:tr>
      <w:tr w:rsidR="00AE4C0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E4C0C" w:rsidRDefault="00EF6B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AE4C0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AE4C0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E4C0C" w:rsidRDefault="00EF6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кКал-3 741, </w:t>
            </w:r>
            <w:r>
              <w:rPr>
                <w:rFonts w:ascii="Times New Roman" w:hAnsi="Times New Roman"/>
                <w:sz w:val="20"/>
                <w:szCs w:val="20"/>
              </w:rPr>
              <w:t>Бел-131, Жир-144, Угл-465</w:t>
            </w:r>
          </w:p>
        </w:tc>
      </w:tr>
      <w:tr w:rsidR="00AE4C0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AE4C0C">
        <w:trPr>
          <w:trHeight w:val="60"/>
        </w:trPr>
        <w:tc>
          <w:tcPr>
            <w:tcW w:w="1155" w:type="dxa"/>
            <w:shd w:val="clear" w:color="FFFFFF" w:fill="auto"/>
          </w:tcPr>
          <w:p w:rsidR="00AE4C0C" w:rsidRDefault="00AE4C0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AE4C0C" w:rsidRDefault="00AE4C0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AE4C0C" w:rsidRDefault="00AE4C0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AE4C0C" w:rsidRDefault="00AE4C0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AE4C0C" w:rsidRDefault="00EF6B0F">
      <w:r>
        <w:br w:type="page"/>
      </w:r>
    </w:p>
    <w:sectPr w:rsidR="00AE4C0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C"/>
    <w:rsid w:val="00AE4C0C"/>
    <w:rsid w:val="00E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41F5A-C598-42BC-87E7-EB40853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2023-02-02T07:32:00Z</dcterms:created>
  <dcterms:modified xsi:type="dcterms:W3CDTF">2023-02-02T07:32:00Z</dcterms:modified>
</cp:coreProperties>
</file>