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72F9F">
        <w:tc>
          <w:tcPr>
            <w:tcW w:w="5355" w:type="dxa"/>
            <w:gridSpan w:val="2"/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23.01.2023</w:t>
            </w:r>
          </w:p>
        </w:tc>
      </w:tr>
      <w:tr w:rsidR="00D72F9F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D72F9F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Бел-5, Жир-5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МАННАЯ ЖИДКАЯ_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кКал-226, Бел-6, Жир-8, Угл-32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кКал-616, Бел-19, Жир-25, Угл-77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ИЗ ОВОЩЕЙ_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кКал-140, Бел-6, Жир-7, Угл-16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кКал-211, Бел-4, Жир-5, Угл-38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ГРУШ_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кКал-113, Угл-28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РЫБА филе, ТУШЕНАЯ В ТОМАТЕ С ОВОЩАМИ_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кКал-218, Бел-18, Жир-13, Угл-7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кКал-955, Бел-37, Жир-28, Угл-137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ПИРОЖОК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ПЕЧЕННЫЙ С КАПУСТОЙ_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кКал-200, Бел-5, Жир-8, Угл-26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кКал-276, Бел-6, Жир-8, Угл-44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ЧАЙ С САХАРОМ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БИТОЧКИ ИЗ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ПТИЦЫ филе_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кКал-327, Бел-20, Жир-19, Угл-19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Бел-5, Жир-10, Угл-43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СУХАРИ СДОБНЫЕ пшеничные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кКал-169, Бел-6, Жир-1, Угл-34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кКал-1 168, Бел-43, Жир-44, Угл-149</w:t>
            </w:r>
          </w:p>
        </w:tc>
      </w:tr>
      <w:tr w:rsidR="00D72F9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72F9F" w:rsidRDefault="003E3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кКал-118, Бел-6, </w:t>
            </w:r>
            <w:r>
              <w:rPr>
                <w:rFonts w:ascii="Times New Roman" w:hAnsi="Times New Roman"/>
                <w:sz w:val="20"/>
                <w:szCs w:val="20"/>
              </w:rPr>
              <w:t>Жир-6, Угл-8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D72F9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72F9F" w:rsidRDefault="003E3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кКал-3 213, Бел-113, Жир-111, Угл-431</w:t>
            </w:r>
          </w:p>
        </w:tc>
      </w:tr>
      <w:tr w:rsidR="00D72F9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72F9F">
        <w:trPr>
          <w:trHeight w:val="60"/>
        </w:trPr>
        <w:tc>
          <w:tcPr>
            <w:tcW w:w="1155" w:type="dxa"/>
            <w:shd w:val="clear" w:color="FFFFFF" w:fill="auto"/>
          </w:tcPr>
          <w:p w:rsidR="00D72F9F" w:rsidRDefault="00D72F9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72F9F" w:rsidRDefault="00D72F9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72F9F" w:rsidRDefault="00D72F9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72F9F" w:rsidRDefault="00D72F9F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72F9F" w:rsidRDefault="003E35DD">
      <w:r>
        <w:br w:type="page"/>
      </w:r>
    </w:p>
    <w:sectPr w:rsidR="00D72F9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F9F"/>
    <w:rsid w:val="003E35DD"/>
    <w:rsid w:val="00D7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B5A0-2C54-41A0-BC56-E4BFDFA1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2023-01-24T13:30:00Z</dcterms:created>
  <dcterms:modified xsi:type="dcterms:W3CDTF">2023-01-24T13:30:00Z</dcterms:modified>
</cp:coreProperties>
</file>